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0B58A2" w:rsidRDefault="00BB3B9B" w:rsidP="000B58A2">
      <w:pPr>
        <w:ind w:firstLine="0"/>
        <w:jc w:val="left"/>
        <w:rPr>
          <w:b/>
          <w:i/>
          <w:sz w:val="20"/>
          <w:szCs w:val="22"/>
          <w:shd w:val="clear" w:color="auto" w:fill="FFFF99"/>
        </w:rPr>
      </w:pPr>
    </w:p>
    <w:p w:rsidR="00BB3B9B" w:rsidRPr="000B58A2" w:rsidRDefault="009D0202" w:rsidP="000B58A2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0B58A2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0B58A2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</w:t>
      </w:r>
      <w:bookmarkStart w:id="1" w:name="_GoBack"/>
      <w:bookmarkEnd w:id="1"/>
      <w:r w:rsidRPr="000B58A2">
        <w:rPr>
          <w:rFonts w:ascii="Times New Roman" w:hAnsi="Times New Roman"/>
          <w:sz w:val="32"/>
          <w:szCs w:val="32"/>
        </w:rPr>
        <w:t>ИЯ УЧАСТНИКА ЗАКУПКИ»</w:t>
      </w: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0817050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F059F" w:rsidRDefault="00FF059F" w:rsidP="00BB3B9B">
      <w:r>
        <w:separator/>
      </w:r>
    </w:p>
  </w:endnote>
  <w:endnote w:type="continuationSeparator" w:id="0">
    <w:p w:rsidR="00FF059F" w:rsidRDefault="00FF059F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F059F" w:rsidRDefault="00FF059F" w:rsidP="00BB3B9B">
      <w:r>
        <w:separator/>
      </w:r>
    </w:p>
  </w:footnote>
  <w:footnote w:type="continuationSeparator" w:id="0">
    <w:p w:rsidR="00FF059F" w:rsidRDefault="00FF059F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B58A2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  <w:rsid w:val="00FF05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7D3E1F-BCB0-44F1-AC16-6506660434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2019-05-31T11:11:00Z</dcterms:modified>
</cp:coreProperties>
</file>